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8F8F6" w14:textId="77777777" w:rsidR="001C24E0" w:rsidRDefault="001C24E0" w:rsidP="001C24E0">
      <w:pPr>
        <w:pStyle w:val="Heading1"/>
        <w:numPr>
          <w:ilvl w:val="0"/>
          <w:numId w:val="0"/>
        </w:numPr>
      </w:pPr>
    </w:p>
    <w:p w14:paraId="38F3C099" w14:textId="77777777" w:rsidR="007521AB" w:rsidRDefault="007521AB" w:rsidP="001C24E0">
      <w:pPr>
        <w:pStyle w:val="Heading1"/>
        <w:numPr>
          <w:ilvl w:val="0"/>
          <w:numId w:val="0"/>
        </w:numPr>
      </w:pPr>
      <w:r>
        <w:t xml:space="preserve">SCHEDULE </w:t>
      </w:r>
      <w:bookmarkStart w:id="0" w:name="sch2point1"/>
      <w:r>
        <w:t>2.1</w:t>
      </w:r>
      <w:bookmarkEnd w:id="0"/>
    </w:p>
    <w:p w14:paraId="7A306F24" w14:textId="7D3F7CE4" w:rsidR="007521AB" w:rsidRDefault="005824A6">
      <w:pPr>
        <w:pStyle w:val="SchHeadDes"/>
      </w:pPr>
      <w:r>
        <w:t xml:space="preserve">CALL OFF </w:t>
      </w:r>
      <w:r w:rsidR="007521AB">
        <w:t>SERVICES DESCRIPTION</w:t>
      </w:r>
    </w:p>
    <w:p w14:paraId="2F24B5CF" w14:textId="77777777" w:rsidR="005A61A0" w:rsidRDefault="005A61A0" w:rsidP="005A61A0"/>
    <w:p w14:paraId="7C5096B4" w14:textId="77777777" w:rsidR="005A61A0" w:rsidRPr="005A61A0" w:rsidRDefault="005A61A0" w:rsidP="005A61A0"/>
    <w:p w14:paraId="3AB27E7D" w14:textId="77777777" w:rsidR="007521AB" w:rsidRDefault="007521AB">
      <w:pPr>
        <w:spacing w:after="0"/>
        <w:jc w:val="left"/>
        <w:rPr>
          <w:b/>
          <w:bCs/>
          <w:i/>
        </w:rPr>
      </w:pPr>
    </w:p>
    <w:p w14:paraId="6CAB4811" w14:textId="77777777" w:rsidR="007521AB" w:rsidRDefault="007521AB">
      <w:pPr>
        <w:spacing w:after="0"/>
        <w:jc w:val="left"/>
        <w:rPr>
          <w:b/>
          <w:bCs/>
        </w:rPr>
      </w:pPr>
      <w:r>
        <w:rPr>
          <w:b/>
          <w:bCs/>
        </w:rPr>
        <w:br w:type="page"/>
      </w:r>
    </w:p>
    <w:p w14:paraId="01F89909" w14:textId="2506851F" w:rsidR="007521AB" w:rsidRDefault="005824A6">
      <w:pPr>
        <w:pStyle w:val="MarginText"/>
        <w:keepNext/>
        <w:jc w:val="center"/>
        <w:rPr>
          <w:b/>
          <w:bCs/>
        </w:rPr>
      </w:pPr>
      <w:r>
        <w:rPr>
          <w:b/>
          <w:bCs/>
        </w:rPr>
        <w:lastRenderedPageBreak/>
        <w:t xml:space="preserve">Call Off </w:t>
      </w:r>
      <w:r w:rsidR="007521AB">
        <w:rPr>
          <w:b/>
          <w:bCs/>
        </w:rPr>
        <w:t>Services Description</w:t>
      </w:r>
    </w:p>
    <w:p w14:paraId="1BCCB188" w14:textId="77777777" w:rsidR="007521AB" w:rsidRDefault="007521AB">
      <w:pPr>
        <w:pStyle w:val="Heading3"/>
      </w:pPr>
      <w:r>
        <w:t>This Schedule sets out the intended scope of the Services to be provided by the Supplier and to provide a description of what each Service entails.</w:t>
      </w:r>
    </w:p>
    <w:p w14:paraId="16C36ABA" w14:textId="77777777" w:rsidR="007521AB" w:rsidRDefault="007521AB">
      <w:pPr>
        <w:pStyle w:val="Heading2"/>
      </w:pPr>
      <w:bookmarkStart w:id="1" w:name="_Ref513201916"/>
      <w:r>
        <w:t>SERVICES DESCRIPTION</w:t>
      </w:r>
      <w:bookmarkEnd w:id="1"/>
    </w:p>
    <w:p w14:paraId="61E21D83" w14:textId="50258FCC" w:rsidR="007521AB" w:rsidRPr="00F37BDE" w:rsidRDefault="00EB6E9D">
      <w:pPr>
        <w:numPr>
          <w:ilvl w:val="0"/>
          <w:numId w:val="19"/>
        </w:numPr>
      </w:pPr>
      <w:r w:rsidRPr="00F37BDE">
        <w:t>Mobilisation</w:t>
      </w:r>
      <w:r w:rsidR="002D266D">
        <w:t xml:space="preserve"> </w:t>
      </w:r>
    </w:p>
    <w:p w14:paraId="311C0CE5" w14:textId="40B3E802" w:rsidR="00F24CB6" w:rsidRPr="00F37BDE" w:rsidRDefault="007521AB" w:rsidP="00F24CB6">
      <w:pPr>
        <w:numPr>
          <w:ilvl w:val="0"/>
          <w:numId w:val="19"/>
        </w:numPr>
      </w:pPr>
      <w:r w:rsidRPr="00F37BDE">
        <w:t xml:space="preserve">Operational Services </w:t>
      </w:r>
    </w:p>
    <w:p w14:paraId="5269C98A" w14:textId="50D8675F" w:rsidR="007521AB" w:rsidRPr="00F37BDE" w:rsidRDefault="007521AB" w:rsidP="00F24CB6">
      <w:pPr>
        <w:numPr>
          <w:ilvl w:val="0"/>
          <w:numId w:val="19"/>
        </w:numPr>
      </w:pPr>
      <w:r w:rsidRPr="00F37BDE">
        <w:t xml:space="preserve">Security Requirements  </w:t>
      </w:r>
    </w:p>
    <w:p w14:paraId="3F65A7DF" w14:textId="77777777" w:rsidR="007521AB" w:rsidRPr="00F37BDE" w:rsidRDefault="007521AB">
      <w:pPr>
        <w:numPr>
          <w:ilvl w:val="0"/>
          <w:numId w:val="18"/>
        </w:numPr>
      </w:pPr>
      <w:r w:rsidRPr="00F37BDE">
        <w:t>Other Authority Requirements</w:t>
      </w:r>
    </w:p>
    <w:p w14:paraId="39E5EFB4" w14:textId="122BB439" w:rsidR="007521AB" w:rsidRPr="00F37BDE" w:rsidRDefault="007521AB">
      <w:pPr>
        <w:numPr>
          <w:ilvl w:val="0"/>
          <w:numId w:val="18"/>
        </w:numPr>
      </w:pPr>
      <w:r w:rsidRPr="00F37BDE">
        <w:t xml:space="preserve">Optional Services </w:t>
      </w:r>
    </w:p>
    <w:p w14:paraId="45299020" w14:textId="624CE09C" w:rsidR="007521AB" w:rsidRDefault="002D266D" w:rsidP="00D64931">
      <w:pPr>
        <w:pStyle w:val="Heading3"/>
        <w:numPr>
          <w:ilvl w:val="0"/>
          <w:numId w:val="0"/>
        </w:numPr>
        <w:ind w:left="709"/>
        <w:rPr>
          <w:b/>
          <w:bCs w:val="0"/>
          <w:iCs/>
          <w:lang w:val="en-US"/>
        </w:rPr>
      </w:pPr>
      <w:r>
        <w:rPr>
          <w:b/>
          <w:bCs w:val="0"/>
          <w:iCs/>
          <w:lang w:val="en-US"/>
        </w:rPr>
        <w:t>HMRC’s Required scope of services are as set out within section 6 specification of requirements within the call-off agreement order form.</w:t>
      </w:r>
    </w:p>
    <w:sectPr w:rsidR="007521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/>
      <w:pgMar w:top="1440" w:right="1440" w:bottom="1797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596B7C" w14:textId="77777777" w:rsidR="009646B0" w:rsidRDefault="009646B0">
      <w:r>
        <w:separator/>
      </w:r>
    </w:p>
    <w:p w14:paraId="3B7D31F0" w14:textId="77777777" w:rsidR="009646B0" w:rsidRDefault="009646B0"/>
  </w:endnote>
  <w:endnote w:type="continuationSeparator" w:id="0">
    <w:p w14:paraId="6C7C18E3" w14:textId="77777777" w:rsidR="009646B0" w:rsidRDefault="009646B0">
      <w:r>
        <w:continuationSeparator/>
      </w:r>
    </w:p>
    <w:p w14:paraId="6FD3B5B2" w14:textId="77777777" w:rsidR="009646B0" w:rsidRDefault="009646B0"/>
  </w:endnote>
  <w:endnote w:type="continuationNotice" w:id="1">
    <w:p w14:paraId="00643620" w14:textId="77777777" w:rsidR="009646B0" w:rsidRDefault="009646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ｺﾞｼｯｸM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2A3D" w14:textId="77777777" w:rsidR="00425C4E" w:rsidRDefault="00425C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BFC1" w14:textId="2CB113E5" w:rsidR="00993286" w:rsidRDefault="0099328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4F7F5" wp14:editId="332E689B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b308420d8d6bd1f613b3154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675AB0" w14:textId="3FBAC1C4" w:rsidR="00993286" w:rsidRPr="00993286" w:rsidRDefault="00993286" w:rsidP="0099328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9328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4F7F5" id="_x0000_t202" coordsize="21600,21600" o:spt="202" path="m,l,21600r21600,l21600,xe">
              <v:stroke joinstyle="miter"/>
              <v:path gradientshapeok="t" o:connecttype="rect"/>
            </v:shapetype>
            <v:shape id="MSIPCMb308420d8d6bd1f613b3154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2675AB0" w14:textId="3FBAC1C4" w:rsidR="00993286" w:rsidRPr="00993286" w:rsidRDefault="00993286" w:rsidP="0099328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9328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A0239" w14:textId="5A43E7A9" w:rsidR="00993286" w:rsidRDefault="0099328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A1B1B27" wp14:editId="1EBFDEF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MSIPCM48254a11b5efdd92089d5f5e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DBAACA0" w14:textId="578D78FA" w:rsidR="00993286" w:rsidRPr="00993286" w:rsidRDefault="00993286" w:rsidP="0099328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99328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1B1B27" id="_x0000_t202" coordsize="21600,21600" o:spt="202" path="m,l,21600r21600,l21600,xe">
              <v:stroke joinstyle="miter"/>
              <v:path gradientshapeok="t" o:connecttype="rect"/>
            </v:shapetype>
            <v:shape id="MSIPCM48254a11b5efdd92089d5f5e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" o:allowincell="f" filled="f" stroked="f" strokeweight=".5pt">
              <v:fill o:detectmouseclick="t"/>
              <v:textbox inset=",0,,0">
                <w:txbxContent>
                  <w:p w14:paraId="2DBAACA0" w14:textId="578D78FA" w:rsidR="00993286" w:rsidRPr="00993286" w:rsidRDefault="00993286" w:rsidP="0099328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99328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42F6E" w14:textId="77777777" w:rsidR="009646B0" w:rsidRDefault="009646B0">
      <w:r>
        <w:separator/>
      </w:r>
    </w:p>
    <w:p w14:paraId="6F3C3B04" w14:textId="77777777" w:rsidR="009646B0" w:rsidRDefault="009646B0"/>
  </w:footnote>
  <w:footnote w:type="continuationSeparator" w:id="0">
    <w:p w14:paraId="458673B6" w14:textId="77777777" w:rsidR="009646B0" w:rsidRDefault="009646B0">
      <w:r>
        <w:continuationSeparator/>
      </w:r>
    </w:p>
    <w:p w14:paraId="5211E3A9" w14:textId="77777777" w:rsidR="009646B0" w:rsidRDefault="009646B0"/>
  </w:footnote>
  <w:footnote w:type="continuationNotice" w:id="1">
    <w:p w14:paraId="2316910D" w14:textId="77777777" w:rsidR="009646B0" w:rsidRDefault="009646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A4FAE" w14:textId="77777777" w:rsidR="007521AB" w:rsidRDefault="007521AB">
    <w:pPr>
      <w:pStyle w:val="Header"/>
      <w:jc w:val="center"/>
    </w:pPr>
  </w:p>
  <w:p w14:paraId="332F9AF5" w14:textId="77777777" w:rsidR="007521AB" w:rsidRDefault="007521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1AF85" w14:textId="77777777" w:rsidR="007521AB" w:rsidRDefault="007521AB">
    <w:pPr>
      <w:pStyle w:val="Header"/>
      <w:ind w:left="0"/>
      <w:jc w:val="center"/>
    </w:pPr>
    <w:r>
      <w:t>OFFICIAL - SENSITIVE - COMMERCIAL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8E768" w14:textId="77777777" w:rsidR="007521AB" w:rsidRDefault="007521AB">
    <w:pPr>
      <w:pStyle w:val="Header"/>
      <w:ind w:left="0"/>
      <w:jc w:val="center"/>
    </w:pPr>
    <w:r>
      <w:t>OFFICIAL - SENSITIVE - COMMERCIAL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4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7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8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0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2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3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7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8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9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0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2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6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8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0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3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4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5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6" w15:restartNumberingAfterBreak="0">
    <w:nsid w:val="51877F09"/>
    <w:multiLevelType w:val="hybridMultilevel"/>
    <w:tmpl w:val="897AA6DC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8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9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2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3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4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5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4C06E0D"/>
    <w:multiLevelType w:val="multilevel"/>
    <w:tmpl w:val="F7669E14"/>
    <w:numStyleLink w:val="DefinitionList"/>
  </w:abstractNum>
  <w:abstractNum w:abstractNumId="77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8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9" w15:restartNumberingAfterBreak="0">
    <w:nsid w:val="68CD5099"/>
    <w:multiLevelType w:val="hybridMultilevel"/>
    <w:tmpl w:val="7D0C9FFC"/>
    <w:lvl w:ilvl="0" w:tplc="08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0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1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4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38207F0"/>
    <w:multiLevelType w:val="hybridMultilevel"/>
    <w:tmpl w:val="8B74730A"/>
    <w:lvl w:ilvl="0" w:tplc="080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6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9" w15:restartNumberingAfterBreak="0">
    <w:nsid w:val="76BA0C20"/>
    <w:multiLevelType w:val="hybridMultilevel"/>
    <w:tmpl w:val="2A94F530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0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91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3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34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93"/>
  </w:num>
  <w:num w:numId="7">
    <w:abstractNumId w:val="55"/>
  </w:num>
  <w:num w:numId="8">
    <w:abstractNumId w:val="2"/>
  </w:num>
  <w:num w:numId="9">
    <w:abstractNumId w:val="77"/>
  </w:num>
  <w:num w:numId="10">
    <w:abstractNumId w:val="11"/>
  </w:num>
  <w:num w:numId="11">
    <w:abstractNumId w:val="90"/>
  </w:num>
  <w:num w:numId="12">
    <w:abstractNumId w:val="49"/>
  </w:num>
  <w:num w:numId="13">
    <w:abstractNumId w:val="51"/>
  </w:num>
  <w:num w:numId="14">
    <w:abstractNumId w:val="36"/>
  </w:num>
  <w:num w:numId="15">
    <w:abstractNumId w:val="35"/>
  </w:num>
  <w:num w:numId="16">
    <w:abstractNumId w:val="61"/>
  </w:num>
  <w:num w:numId="17">
    <w:abstractNumId w:val="63"/>
  </w:num>
  <w:num w:numId="18">
    <w:abstractNumId w:val="87"/>
  </w:num>
  <w:num w:numId="19">
    <w:abstractNumId w:val="43"/>
  </w:num>
  <w:num w:numId="20">
    <w:abstractNumId w:val="67"/>
  </w:num>
  <w:num w:numId="21">
    <w:abstractNumId w:val="4"/>
  </w:num>
  <w:num w:numId="22">
    <w:abstractNumId w:val="1"/>
  </w:num>
  <w:num w:numId="23">
    <w:abstractNumId w:val="17"/>
  </w:num>
  <w:num w:numId="24">
    <w:abstractNumId w:val="37"/>
  </w:num>
  <w:num w:numId="25">
    <w:abstractNumId w:val="72"/>
  </w:num>
  <w:num w:numId="26">
    <w:abstractNumId w:val="15"/>
  </w:num>
  <w:num w:numId="27">
    <w:abstractNumId w:val="92"/>
  </w:num>
  <w:num w:numId="28">
    <w:abstractNumId w:val="7"/>
  </w:num>
  <w:num w:numId="29">
    <w:abstractNumId w:val="59"/>
  </w:num>
  <w:num w:numId="30">
    <w:abstractNumId w:val="75"/>
  </w:num>
  <w:num w:numId="31">
    <w:abstractNumId w:val="83"/>
  </w:num>
  <w:num w:numId="32">
    <w:abstractNumId w:val="12"/>
  </w:num>
  <w:num w:numId="33">
    <w:abstractNumId w:val="38"/>
  </w:num>
  <w:num w:numId="34">
    <w:abstractNumId w:val="71"/>
  </w:num>
  <w:num w:numId="35">
    <w:abstractNumId w:val="6"/>
  </w:num>
  <w:num w:numId="36">
    <w:abstractNumId w:val="10"/>
  </w:num>
  <w:num w:numId="37">
    <w:abstractNumId w:val="82"/>
  </w:num>
  <w:num w:numId="38">
    <w:abstractNumId w:val="44"/>
  </w:num>
  <w:num w:numId="39">
    <w:abstractNumId w:val="16"/>
  </w:num>
  <w:num w:numId="40">
    <w:abstractNumId w:val="81"/>
  </w:num>
  <w:num w:numId="41">
    <w:abstractNumId w:val="56"/>
  </w:num>
  <w:num w:numId="42">
    <w:abstractNumId w:val="14"/>
  </w:num>
  <w:num w:numId="43">
    <w:abstractNumId w:val="9"/>
  </w:num>
  <w:num w:numId="44">
    <w:abstractNumId w:val="31"/>
  </w:num>
  <w:num w:numId="45">
    <w:abstractNumId w:val="33"/>
  </w:num>
  <w:num w:numId="46">
    <w:abstractNumId w:val="48"/>
  </w:num>
  <w:num w:numId="47">
    <w:abstractNumId w:val="58"/>
  </w:num>
  <w:num w:numId="48">
    <w:abstractNumId w:val="65"/>
  </w:num>
  <w:num w:numId="49">
    <w:abstractNumId w:val="42"/>
  </w:num>
  <w:num w:numId="50">
    <w:abstractNumId w:val="62"/>
  </w:num>
  <w:num w:numId="51">
    <w:abstractNumId w:val="30"/>
  </w:num>
  <w:num w:numId="52">
    <w:abstractNumId w:val="84"/>
  </w:num>
  <w:num w:numId="53">
    <w:abstractNumId w:val="46"/>
  </w:num>
  <w:num w:numId="54">
    <w:abstractNumId w:val="54"/>
  </w:num>
  <w:num w:numId="55">
    <w:abstractNumId w:val="3"/>
  </w:num>
  <w:num w:numId="56">
    <w:abstractNumId w:val="88"/>
  </w:num>
  <w:num w:numId="57">
    <w:abstractNumId w:val="47"/>
  </w:num>
  <w:num w:numId="58">
    <w:abstractNumId w:val="68"/>
  </w:num>
  <w:num w:numId="59">
    <w:abstractNumId w:val="19"/>
  </w:num>
  <w:num w:numId="60">
    <w:abstractNumId w:val="23"/>
  </w:num>
  <w:num w:numId="61">
    <w:abstractNumId w:val="60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3"/>
  </w:num>
  <w:num w:numId="69">
    <w:abstractNumId w:val="76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9"/>
  </w:num>
  <w:num w:numId="92">
    <w:abstractNumId w:val="57"/>
  </w:num>
  <w:num w:numId="9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9"/>
  </w:num>
  <w:num w:numId="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80"/>
  </w:num>
  <w:num w:numId="102">
    <w:abstractNumId w:val="50"/>
  </w:num>
  <w:num w:numId="103">
    <w:abstractNumId w:val="91"/>
  </w:num>
  <w:num w:numId="104">
    <w:abstractNumId w:val="86"/>
  </w:num>
  <w:num w:numId="105">
    <w:abstractNumId w:val="24"/>
  </w:num>
  <w:num w:numId="106">
    <w:abstractNumId w:val="22"/>
  </w:num>
  <w:num w:numId="107">
    <w:abstractNumId w:val="40"/>
  </w:num>
  <w:num w:numId="108">
    <w:abstractNumId w:val="45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4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66"/>
  </w:num>
  <w:num w:numId="116">
    <w:abstractNumId w:val="89"/>
  </w:num>
  <w:num w:numId="117">
    <w:abstractNumId w:val="85"/>
  </w:num>
  <w:num w:numId="118">
    <w:abstractNumId w:val="79"/>
  </w:num>
  <w:num w:numId="119">
    <w:abstractNumId w:val="32"/>
  </w:num>
  <w:num w:numId="120">
    <w:abstractNumId w:val="28"/>
  </w:num>
  <w:num w:numId="121">
    <w:abstractNumId w:val="28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B21"/>
    <w:rsid w:val="000042A6"/>
    <w:rsid w:val="000647F8"/>
    <w:rsid w:val="00071AF0"/>
    <w:rsid w:val="000A6181"/>
    <w:rsid w:val="000D0CB6"/>
    <w:rsid w:val="00195E61"/>
    <w:rsid w:val="001C24E0"/>
    <w:rsid w:val="002D266D"/>
    <w:rsid w:val="003651DF"/>
    <w:rsid w:val="00387E29"/>
    <w:rsid w:val="00425C4E"/>
    <w:rsid w:val="004A5BC0"/>
    <w:rsid w:val="004D2392"/>
    <w:rsid w:val="005824A6"/>
    <w:rsid w:val="005916DC"/>
    <w:rsid w:val="005A61A0"/>
    <w:rsid w:val="005B0CEC"/>
    <w:rsid w:val="005D0E28"/>
    <w:rsid w:val="005D7834"/>
    <w:rsid w:val="005D795B"/>
    <w:rsid w:val="00651B95"/>
    <w:rsid w:val="006579D6"/>
    <w:rsid w:val="0070628E"/>
    <w:rsid w:val="0075063A"/>
    <w:rsid w:val="007521AB"/>
    <w:rsid w:val="0077206C"/>
    <w:rsid w:val="00784E36"/>
    <w:rsid w:val="007C429A"/>
    <w:rsid w:val="00810C9C"/>
    <w:rsid w:val="00824087"/>
    <w:rsid w:val="00887DB2"/>
    <w:rsid w:val="009646B0"/>
    <w:rsid w:val="0097769E"/>
    <w:rsid w:val="00993286"/>
    <w:rsid w:val="00A269F8"/>
    <w:rsid w:val="00A7376D"/>
    <w:rsid w:val="00AB522C"/>
    <w:rsid w:val="00B63131"/>
    <w:rsid w:val="00BE6933"/>
    <w:rsid w:val="00C46EAD"/>
    <w:rsid w:val="00CB154D"/>
    <w:rsid w:val="00CF3946"/>
    <w:rsid w:val="00D56B21"/>
    <w:rsid w:val="00D64931"/>
    <w:rsid w:val="00D84DC7"/>
    <w:rsid w:val="00DB3732"/>
    <w:rsid w:val="00DC143A"/>
    <w:rsid w:val="00DE137F"/>
    <w:rsid w:val="00EB6E9D"/>
    <w:rsid w:val="00EE69DD"/>
    <w:rsid w:val="00EF0AE4"/>
    <w:rsid w:val="00F1438C"/>
    <w:rsid w:val="00F24CB6"/>
    <w:rsid w:val="00F3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92CA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1" ma:contentTypeDescription="Create a new document." ma:contentTypeScope="" ma:versionID="e7afe1c9924f53ff807e0624084fbca5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7c4f7c184b2de8431dbdf9f5dcb47fde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DE3F5A-98F7-4BE6-B569-DDADCA3260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28D3C9-EE81-4B41-95FB-73DA6D3C1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1DF15-C4BC-46D5-A777-A3212EE20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80A604-3230-4B5E-A259-FEDA64CBB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423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2022-05-31T12:28:00Z</dcterms:created>
  <dcterms:modified xsi:type="dcterms:W3CDTF">2022-05-31T12:28:00Z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0x0101002A47F7D66B22864199C169A1267677C1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2021-03-04T15:40:55Z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e57d8fd8-e0db-487b-90ba-5ca31b67ee41</vt:lpwstr>
  </property>
  <property fmtid="{D5CDD505-2E9C-101B-9397-08002B2CF9AE}" pid="10" name="MSIP_Label_f9af038e-07b4-4369-a678-c835687cb272_ContentBits">
    <vt:lpwstr>2</vt:lpwstr>
  </property>
</Properties>
</file>